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A825EF" w:rsidP="0025120E">
      <w:pPr>
        <w:tabs>
          <w:tab w:val="left" w:pos="8820"/>
          <w:tab w:val="left" w:pos="10980"/>
        </w:tabs>
        <w:jc w:val="center"/>
      </w:pPr>
      <w:r>
        <w:t xml:space="preserve"> </w:t>
      </w:r>
      <w:r w:rsidR="00921296"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Default="0025120E" w:rsidP="0025120E">
      <w:pPr>
        <w:jc w:val="center"/>
      </w:pPr>
      <w:r w:rsidRPr="00186AB9">
        <w:t xml:space="preserve">прийнятих за </w:t>
      </w:r>
      <w:r w:rsidR="005849CC">
        <w:t>серпень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4149FE" w:rsidRPr="00186AB9" w:rsidRDefault="004149FE" w:rsidP="0025120E">
      <w:pPr>
        <w:jc w:val="center"/>
      </w:pP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3"/>
        <w:gridCol w:w="1410"/>
        <w:gridCol w:w="1551"/>
        <w:gridCol w:w="3033"/>
        <w:gridCol w:w="5812"/>
        <w:gridCol w:w="1275"/>
      </w:tblGrid>
      <w:tr w:rsidR="0025120E" w:rsidRPr="00E75C60" w:rsidTr="009C01E8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9C01E8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="0025120E"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9C01E8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</w:t>
            </w:r>
            <w:r w:rsidR="009C01E8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 xml:space="preserve"> та його номер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5849CC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5849CC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</w:t>
            </w:r>
            <w:r w:rsidR="005849CC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>, що розкриває предмет його правового регулювання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9C01E8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695849">
        <w:trPr>
          <w:trHeight w:val="56"/>
        </w:trPr>
        <w:tc>
          <w:tcPr>
            <w:tcW w:w="15480" w:type="dxa"/>
            <w:gridSpan w:val="7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9B58BE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31AC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.0</w:t>
            </w:r>
            <w:r w:rsidR="006E5689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.2023</w:t>
            </w:r>
          </w:p>
          <w:p w:rsidR="00411FDF" w:rsidRPr="00E75C60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6E5689">
              <w:rPr>
                <w:sz w:val="23"/>
                <w:szCs w:val="23"/>
              </w:rPr>
              <w:t>42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231AC3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411FDF" w:rsidP="00231A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231AC3">
              <w:rPr>
                <w:sz w:val="23"/>
                <w:szCs w:val="23"/>
              </w:rPr>
              <w:t>внесення змін до паспортів бюджетних програм місцевого бюджету на 2023</w:t>
            </w:r>
            <w:r w:rsidR="00546C31">
              <w:rPr>
                <w:sz w:val="23"/>
                <w:szCs w:val="23"/>
              </w:rPr>
              <w:t xml:space="preserve"> </w:t>
            </w:r>
            <w:r w:rsidR="00231AC3">
              <w:rPr>
                <w:sz w:val="23"/>
                <w:szCs w:val="23"/>
              </w:rPr>
              <w:t>рік</w:t>
            </w:r>
          </w:p>
        </w:tc>
        <w:tc>
          <w:tcPr>
            <w:tcW w:w="5812" w:type="dxa"/>
            <w:shd w:val="clear" w:color="auto" w:fill="auto"/>
          </w:tcPr>
          <w:p w:rsidR="00411FDF" w:rsidRPr="00E75C60" w:rsidRDefault="00231AC3" w:rsidP="00AB7A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</w:t>
            </w:r>
            <w:r w:rsidR="00411F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</w:t>
            </w:r>
            <w:r w:rsidR="00546C31">
              <w:rPr>
                <w:sz w:val="23"/>
                <w:szCs w:val="23"/>
              </w:rPr>
              <w:t xml:space="preserve"> внесено зміни до паспортів бюджетних програм місцевого бюджету на 2023 рік за КПКВК МБ</w:t>
            </w:r>
            <w:r w:rsidR="0088243D">
              <w:rPr>
                <w:sz w:val="23"/>
                <w:szCs w:val="23"/>
              </w:rPr>
              <w:t xml:space="preserve"> </w:t>
            </w:r>
            <w:r w:rsidR="00546C31">
              <w:rPr>
                <w:sz w:val="23"/>
                <w:szCs w:val="23"/>
              </w:rPr>
              <w:t>0813242</w:t>
            </w:r>
          </w:p>
        </w:tc>
        <w:tc>
          <w:tcPr>
            <w:tcW w:w="1275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Default="005B23D3" w:rsidP="008A39EA">
            <w:pPr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F35CCD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33" w:type="dxa"/>
            <w:shd w:val="clear" w:color="auto" w:fill="auto"/>
          </w:tcPr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35CCD" w:rsidRDefault="00F35CCD" w:rsidP="008A39EA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35CCD" w:rsidRDefault="00F35CCD" w:rsidP="00E964CE">
            <w:pPr>
              <w:jc w:val="center"/>
              <w:rPr>
                <w:sz w:val="23"/>
                <w:szCs w:val="23"/>
              </w:rPr>
            </w:pPr>
          </w:p>
          <w:p w:rsidR="00F35CCD" w:rsidRDefault="00546C31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F35CCD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8</w:t>
            </w:r>
            <w:r w:rsidR="00F35CCD">
              <w:rPr>
                <w:sz w:val="23"/>
                <w:szCs w:val="23"/>
              </w:rPr>
              <w:t xml:space="preserve">.2023 </w:t>
            </w:r>
          </w:p>
          <w:p w:rsidR="00F35CCD" w:rsidRPr="00E75C60" w:rsidRDefault="00F35CCD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</w:t>
            </w:r>
            <w:r w:rsidR="00546C31">
              <w:rPr>
                <w:sz w:val="23"/>
                <w:szCs w:val="23"/>
              </w:rPr>
              <w:t>3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546C31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546C31">
              <w:rPr>
                <w:sz w:val="23"/>
                <w:szCs w:val="23"/>
              </w:rPr>
              <w:t>внесення змін до наказу Департаменту від 03.02.2020 № 12</w:t>
            </w:r>
          </w:p>
        </w:tc>
        <w:tc>
          <w:tcPr>
            <w:tcW w:w="5812" w:type="dxa"/>
            <w:shd w:val="clear" w:color="auto" w:fill="auto"/>
          </w:tcPr>
          <w:p w:rsidR="00AB7AE3" w:rsidRDefault="00AB7AE3" w:rsidP="00AB7A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 з метою </w:t>
            </w:r>
            <w:r w:rsidR="00546C31">
              <w:rPr>
                <w:sz w:val="23"/>
                <w:szCs w:val="23"/>
              </w:rPr>
              <w:t xml:space="preserve">ефективного використання майна та здійснення належного контролю за введенням в експлуатацію, інвентаризацією та списанням основних засобів та матеріальних цінностей внесено зміни до складу постійно діючої комісії </w:t>
            </w:r>
            <w:r w:rsidR="00E22A5E">
              <w:rPr>
                <w:sz w:val="23"/>
                <w:szCs w:val="23"/>
              </w:rPr>
              <w:t>з інвентаризації, оприбуткування, вибуття, введення в експлуатацію основних засобів, нематеріальних активів, запасів</w:t>
            </w:r>
          </w:p>
          <w:p w:rsidR="00F35CCD" w:rsidRPr="00E75C60" w:rsidRDefault="00F35CCD" w:rsidP="00AB7AE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F35CCD" w:rsidRDefault="00F35CCD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Pr="00E75C60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411FDF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411FDF" w:rsidRDefault="00411FDF" w:rsidP="003F7F37">
            <w:pPr>
              <w:jc w:val="center"/>
              <w:rPr>
                <w:sz w:val="23"/>
                <w:szCs w:val="23"/>
              </w:rPr>
            </w:pPr>
          </w:p>
          <w:p w:rsidR="00F7137D" w:rsidRDefault="00F7137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:rsidR="00411FDF" w:rsidRPr="00E75C60" w:rsidRDefault="00411FD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411FDF" w:rsidRDefault="00411FDF" w:rsidP="00411FDF">
            <w:pPr>
              <w:jc w:val="center"/>
              <w:rPr>
                <w:sz w:val="23"/>
                <w:szCs w:val="23"/>
              </w:rPr>
            </w:pPr>
          </w:p>
          <w:p w:rsidR="00411FDF" w:rsidRDefault="00E22A5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411FDF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8</w:t>
            </w:r>
            <w:r w:rsidR="00411FDF" w:rsidRPr="00E75C60">
              <w:rPr>
                <w:sz w:val="23"/>
                <w:szCs w:val="23"/>
              </w:rPr>
              <w:t>.2023</w:t>
            </w:r>
            <w:r w:rsidR="00411FDF">
              <w:rPr>
                <w:sz w:val="23"/>
                <w:szCs w:val="23"/>
              </w:rPr>
              <w:t xml:space="preserve"> </w:t>
            </w:r>
          </w:p>
          <w:p w:rsidR="00411FDF" w:rsidRPr="00E75C60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</w:t>
            </w:r>
            <w:r w:rsidR="00E22A5E">
              <w:rPr>
                <w:sz w:val="23"/>
                <w:szCs w:val="23"/>
              </w:rPr>
              <w:t>4</w:t>
            </w:r>
          </w:p>
          <w:p w:rsidR="00411FDF" w:rsidRDefault="00411FDF" w:rsidP="00E964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3" w:type="dxa"/>
            <w:shd w:val="clear" w:color="auto" w:fill="auto"/>
          </w:tcPr>
          <w:p w:rsidR="00263CF5" w:rsidRDefault="00263CF5" w:rsidP="00E22A5E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E22A5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E22A5E">
              <w:rPr>
                <w:sz w:val="23"/>
                <w:szCs w:val="23"/>
              </w:rPr>
              <w:t>проведення позачергової інвентаризації</w:t>
            </w:r>
          </w:p>
        </w:tc>
        <w:tc>
          <w:tcPr>
            <w:tcW w:w="5812" w:type="dxa"/>
            <w:shd w:val="clear" w:color="auto" w:fill="auto"/>
          </w:tcPr>
          <w:p w:rsidR="00411FDF" w:rsidRDefault="00411FDF" w:rsidP="00E22A5E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аказом</w:t>
            </w:r>
            <w:r w:rsidRPr="00E75C60">
              <w:rPr>
                <w:sz w:val="23"/>
                <w:szCs w:val="23"/>
              </w:rPr>
              <w:t xml:space="preserve"> </w:t>
            </w:r>
            <w:r w:rsidR="00E22A5E">
              <w:rPr>
                <w:sz w:val="23"/>
                <w:szCs w:val="23"/>
              </w:rPr>
              <w:t xml:space="preserve">керуючись Законом України «Про бухгалтерський облік та фінансову звітність в Україні», </w:t>
            </w:r>
            <w:r w:rsidR="006D7C55">
              <w:rPr>
                <w:sz w:val="23"/>
                <w:szCs w:val="23"/>
              </w:rPr>
              <w:t xml:space="preserve">Порядком подання фінансової звітності, затвердженим постановою КМУ від 28.02.2000 № 419, </w:t>
            </w:r>
            <w:r w:rsidR="00E22A5E">
              <w:rPr>
                <w:sz w:val="23"/>
                <w:szCs w:val="23"/>
              </w:rPr>
              <w:t xml:space="preserve">Положенням про інвентаризацію активів та </w:t>
            </w:r>
            <w:r w:rsidR="006D7C55">
              <w:rPr>
                <w:sz w:val="23"/>
                <w:szCs w:val="23"/>
              </w:rPr>
              <w:t>зобов’язань</w:t>
            </w:r>
            <w:r w:rsidR="00E22A5E">
              <w:rPr>
                <w:sz w:val="23"/>
                <w:szCs w:val="23"/>
              </w:rPr>
              <w:t>, затвердженим</w:t>
            </w:r>
            <w:r w:rsidR="006D7C55">
              <w:rPr>
                <w:sz w:val="23"/>
                <w:szCs w:val="23"/>
              </w:rPr>
              <w:t xml:space="preserve"> наказом Міністерства фінансів України від 02.09.2014 № 879 визначено провести повну інвентаризацію</w:t>
            </w:r>
          </w:p>
        </w:tc>
        <w:tc>
          <w:tcPr>
            <w:tcW w:w="1275" w:type="dxa"/>
            <w:shd w:val="clear" w:color="auto" w:fill="auto"/>
          </w:tcPr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6D7C55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6D7C55" w:rsidRDefault="006D7C55" w:rsidP="003F7F37">
            <w:pPr>
              <w:jc w:val="center"/>
              <w:rPr>
                <w:sz w:val="23"/>
                <w:szCs w:val="23"/>
              </w:rPr>
            </w:pPr>
          </w:p>
          <w:p w:rsidR="006D7C55" w:rsidRDefault="006D7C55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6D7C55" w:rsidRPr="00E75C60" w:rsidRDefault="006D7C55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</w:p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6D7C55" w:rsidRDefault="006D7C55" w:rsidP="00411FDF">
            <w:pPr>
              <w:jc w:val="center"/>
              <w:rPr>
                <w:sz w:val="23"/>
                <w:szCs w:val="23"/>
              </w:rPr>
            </w:pPr>
          </w:p>
          <w:p w:rsidR="006D7C55" w:rsidRDefault="006D7C55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03.08.2023 </w:t>
            </w:r>
          </w:p>
          <w:p w:rsidR="006D7C55" w:rsidRDefault="006D7C55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45</w:t>
            </w:r>
          </w:p>
        </w:tc>
        <w:tc>
          <w:tcPr>
            <w:tcW w:w="3033" w:type="dxa"/>
            <w:shd w:val="clear" w:color="auto" w:fill="auto"/>
          </w:tcPr>
          <w:p w:rsidR="006D7C55" w:rsidRDefault="006D7C55" w:rsidP="00E22A5E">
            <w:pPr>
              <w:jc w:val="center"/>
              <w:rPr>
                <w:sz w:val="23"/>
                <w:szCs w:val="23"/>
              </w:rPr>
            </w:pPr>
          </w:p>
          <w:p w:rsidR="00263CF5" w:rsidRPr="00E75C60" w:rsidRDefault="00263CF5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упорядкування структури Департаменту</w:t>
            </w:r>
          </w:p>
        </w:tc>
        <w:tc>
          <w:tcPr>
            <w:tcW w:w="5812" w:type="dxa"/>
            <w:shd w:val="clear" w:color="auto" w:fill="auto"/>
          </w:tcPr>
          <w:p w:rsidR="006D7C55" w:rsidRPr="00E75C60" w:rsidRDefault="00263CF5" w:rsidP="00B867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Керуючись КЗпП, Законом України «Про державну службу», постановою КМУ від 12.03.2005 № 179 «Про упорядкування структури апар</w:t>
            </w:r>
            <w:r w:rsidR="00B8677D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</w:t>
            </w:r>
            <w:r w:rsidR="00B8677D">
              <w:rPr>
                <w:sz w:val="23"/>
                <w:szCs w:val="23"/>
              </w:rPr>
              <w:t>у центральних</w:t>
            </w:r>
            <w:r>
              <w:rPr>
                <w:sz w:val="23"/>
                <w:szCs w:val="23"/>
              </w:rPr>
              <w:t xml:space="preserve"> органів виконавчої влади, їх територіальних підрозділів та місцевих державних адміністрацій», на виконання розпорядження начальника Полтавської обласної військової адміністрації від 01.08.2023 № 511 «Про у</w:t>
            </w:r>
            <w:r w:rsidR="00B8677D">
              <w:rPr>
                <w:sz w:val="23"/>
                <w:szCs w:val="23"/>
              </w:rPr>
              <w:t>порядкування структури Полтавськ</w:t>
            </w:r>
            <w:r>
              <w:rPr>
                <w:sz w:val="23"/>
                <w:szCs w:val="23"/>
              </w:rPr>
              <w:t xml:space="preserve">ої обласної державної (військової) адміністрації» </w:t>
            </w:r>
            <w:r w:rsidR="00B8677D">
              <w:rPr>
                <w:sz w:val="23"/>
                <w:szCs w:val="23"/>
              </w:rPr>
              <w:t xml:space="preserve">наказом </w:t>
            </w:r>
            <w:r>
              <w:rPr>
                <w:sz w:val="23"/>
                <w:szCs w:val="23"/>
              </w:rPr>
              <w:t>внесено зміни до структ</w:t>
            </w:r>
            <w:r w:rsidR="00B8677D">
              <w:rPr>
                <w:sz w:val="23"/>
                <w:szCs w:val="23"/>
              </w:rPr>
              <w:t>ури Департаменту та попереджено працівників про можливе вивільнення, зміну істотних умов праці</w:t>
            </w:r>
          </w:p>
        </w:tc>
        <w:tc>
          <w:tcPr>
            <w:tcW w:w="1275" w:type="dxa"/>
            <w:shd w:val="clear" w:color="auto" w:fill="auto"/>
          </w:tcPr>
          <w:p w:rsidR="006D7C55" w:rsidRDefault="006D7C55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8677D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B8677D" w:rsidRDefault="00B8677D" w:rsidP="003F7F37">
            <w:pPr>
              <w:jc w:val="center"/>
              <w:rPr>
                <w:sz w:val="23"/>
                <w:szCs w:val="23"/>
              </w:rPr>
            </w:pPr>
          </w:p>
          <w:p w:rsidR="00B8677D" w:rsidRDefault="00B8677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:rsidR="00B8677D" w:rsidRPr="006D7C55" w:rsidRDefault="00B8677D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B8677D" w:rsidRDefault="00B8677D" w:rsidP="008A39EA">
            <w:pPr>
              <w:jc w:val="center"/>
              <w:rPr>
                <w:sz w:val="23"/>
                <w:szCs w:val="23"/>
              </w:rPr>
            </w:pPr>
          </w:p>
          <w:p w:rsidR="00B8677D" w:rsidRDefault="00B8677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B8677D" w:rsidRDefault="00B8677D" w:rsidP="00411FDF">
            <w:pPr>
              <w:jc w:val="center"/>
              <w:rPr>
                <w:sz w:val="23"/>
                <w:szCs w:val="23"/>
              </w:rPr>
            </w:pPr>
          </w:p>
          <w:p w:rsidR="00B8677D" w:rsidRDefault="00B8677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11.08.2023</w:t>
            </w:r>
          </w:p>
          <w:p w:rsidR="00B8677D" w:rsidRDefault="00B8677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46</w:t>
            </w:r>
          </w:p>
        </w:tc>
        <w:tc>
          <w:tcPr>
            <w:tcW w:w="3033" w:type="dxa"/>
            <w:shd w:val="clear" w:color="auto" w:fill="auto"/>
          </w:tcPr>
          <w:p w:rsidR="00B8677D" w:rsidRDefault="00B8677D" w:rsidP="00E22A5E">
            <w:pPr>
              <w:jc w:val="center"/>
              <w:rPr>
                <w:sz w:val="23"/>
                <w:szCs w:val="23"/>
              </w:rPr>
            </w:pPr>
          </w:p>
          <w:p w:rsidR="00B8677D" w:rsidRDefault="00B8677D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надання повноважень щодо </w:t>
            </w:r>
            <w:proofErr w:type="spellStart"/>
            <w:r>
              <w:rPr>
                <w:sz w:val="23"/>
                <w:szCs w:val="23"/>
              </w:rPr>
              <w:t>самопредставництва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B8677D" w:rsidRDefault="00B8677D" w:rsidP="00B867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 відповідно до КАСУ, ЦПК, Законів України «Про внесення змін до деяких законодавчих актів України щодо розширення можливостей </w:t>
            </w:r>
            <w:proofErr w:type="spellStart"/>
            <w:r>
              <w:rPr>
                <w:sz w:val="23"/>
                <w:szCs w:val="23"/>
              </w:rPr>
              <w:t>самопредставництва</w:t>
            </w:r>
            <w:proofErr w:type="spellEnd"/>
            <w:r>
              <w:rPr>
                <w:sz w:val="23"/>
                <w:szCs w:val="23"/>
              </w:rPr>
      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«Про державну реєстрацію юридичних осіб, фізичних осіб-підприємців та громадських формувань», з</w:t>
            </w:r>
            <w:r w:rsidR="00E067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метою забезпечення представництва інтересів Департаменту в судах, надано деяким працівникам представляти  Департамент в судах без довіреності</w:t>
            </w:r>
          </w:p>
        </w:tc>
        <w:tc>
          <w:tcPr>
            <w:tcW w:w="1275" w:type="dxa"/>
            <w:shd w:val="clear" w:color="auto" w:fill="auto"/>
          </w:tcPr>
          <w:p w:rsidR="00B8677D" w:rsidRDefault="00B8677D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E0670F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E0670F" w:rsidRDefault="00E0670F" w:rsidP="003F7F37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833" w:type="dxa"/>
            <w:shd w:val="clear" w:color="auto" w:fill="auto"/>
          </w:tcPr>
          <w:p w:rsidR="00E0670F" w:rsidRPr="00E75C60" w:rsidRDefault="00E0670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E0670F" w:rsidRDefault="00E0670F" w:rsidP="008A39EA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14.08.2023</w:t>
            </w:r>
          </w:p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47</w:t>
            </w:r>
          </w:p>
        </w:tc>
        <w:tc>
          <w:tcPr>
            <w:tcW w:w="3033" w:type="dxa"/>
            <w:shd w:val="clear" w:color="auto" w:fill="auto"/>
          </w:tcPr>
          <w:p w:rsidR="00E0670F" w:rsidRDefault="00E0670F" w:rsidP="00E22A5E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596A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призначення уповноваженої особи, відповідальної за організацію та проведення процедури спрощеної закупівлі у Департаменті</w:t>
            </w:r>
          </w:p>
        </w:tc>
        <w:tc>
          <w:tcPr>
            <w:tcW w:w="5812" w:type="dxa"/>
            <w:shd w:val="clear" w:color="auto" w:fill="auto"/>
          </w:tcPr>
          <w:p w:rsidR="00E0670F" w:rsidRDefault="00E0670F" w:rsidP="00B8677D">
            <w:pPr>
              <w:jc w:val="both"/>
              <w:rPr>
                <w:sz w:val="23"/>
                <w:szCs w:val="23"/>
              </w:rPr>
            </w:pPr>
          </w:p>
          <w:p w:rsidR="00E0670F" w:rsidRDefault="00E0670F" w:rsidP="00B867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 відповідно до Закону України «Про публічні закупівлі» для забезпечення організації та проведення закупівлі товарів, робіт та послуг в Департаменті призначено уповноважену особу</w:t>
            </w:r>
          </w:p>
        </w:tc>
        <w:tc>
          <w:tcPr>
            <w:tcW w:w="1275" w:type="dxa"/>
            <w:shd w:val="clear" w:color="auto" w:fill="auto"/>
          </w:tcPr>
          <w:p w:rsidR="00E0670F" w:rsidRDefault="00E0670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E0670F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E0670F" w:rsidRDefault="00E0670F" w:rsidP="003F7F37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1833" w:type="dxa"/>
            <w:shd w:val="clear" w:color="auto" w:fill="auto"/>
          </w:tcPr>
          <w:p w:rsidR="00E0670F" w:rsidRPr="00E75C60" w:rsidRDefault="00E0670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E0670F" w:rsidRDefault="00E0670F" w:rsidP="008A39EA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</w:p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15.08.2023</w:t>
            </w:r>
          </w:p>
          <w:p w:rsidR="00E0670F" w:rsidRDefault="00E0670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48</w:t>
            </w:r>
          </w:p>
        </w:tc>
        <w:tc>
          <w:tcPr>
            <w:tcW w:w="3033" w:type="dxa"/>
            <w:shd w:val="clear" w:color="auto" w:fill="auto"/>
          </w:tcPr>
          <w:p w:rsidR="00E0670F" w:rsidRDefault="00E0670F" w:rsidP="00E22A5E">
            <w:pPr>
              <w:jc w:val="center"/>
              <w:rPr>
                <w:sz w:val="23"/>
                <w:szCs w:val="23"/>
              </w:rPr>
            </w:pPr>
          </w:p>
          <w:p w:rsidR="00D7093A" w:rsidRDefault="0031337B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виключення зі складу осіб, які можуть вчиняти дії від імені Департаменту</w:t>
            </w:r>
          </w:p>
        </w:tc>
        <w:tc>
          <w:tcPr>
            <w:tcW w:w="5812" w:type="dxa"/>
            <w:shd w:val="clear" w:color="auto" w:fill="auto"/>
          </w:tcPr>
          <w:p w:rsidR="00E0670F" w:rsidRDefault="0031337B" w:rsidP="00B8677D">
            <w:pPr>
              <w:jc w:val="both"/>
              <w:rPr>
                <w:sz w:val="23"/>
                <w:szCs w:val="23"/>
              </w:rPr>
            </w:pPr>
            <w:r w:rsidRPr="0031337B">
              <w:rPr>
                <w:sz w:val="23"/>
                <w:szCs w:val="23"/>
              </w:rPr>
              <w:t xml:space="preserve">Наказом відповідно до КАСУ, ЦПК, Законів України «Про внесення змін до деяких законодавчих актів України щодо розширення можливостей </w:t>
            </w:r>
            <w:proofErr w:type="spellStart"/>
            <w:r w:rsidRPr="0031337B">
              <w:rPr>
                <w:sz w:val="23"/>
                <w:szCs w:val="23"/>
              </w:rPr>
              <w:t>самопредставництва</w:t>
            </w:r>
            <w:proofErr w:type="spellEnd"/>
            <w:r w:rsidRPr="0031337B">
              <w:rPr>
                <w:sz w:val="23"/>
                <w:szCs w:val="23"/>
              </w:rPr>
      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«Про державну реєстрацію юридичних осіб, фізичних осіб-підприємців та громадських формувань», з метою забезпечення представництва інтересів Департаменту в судах,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виключено зі складу осіб, які можуть вчиняти дії від імені Департаменту вивільнених працівників</w:t>
            </w:r>
          </w:p>
        </w:tc>
        <w:tc>
          <w:tcPr>
            <w:tcW w:w="1275" w:type="dxa"/>
            <w:shd w:val="clear" w:color="auto" w:fill="auto"/>
          </w:tcPr>
          <w:p w:rsidR="00E0670F" w:rsidRDefault="00E0670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31337B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31337B" w:rsidRDefault="0031337B" w:rsidP="003F7F37">
            <w:pPr>
              <w:jc w:val="center"/>
              <w:rPr>
                <w:sz w:val="23"/>
                <w:szCs w:val="23"/>
              </w:rPr>
            </w:pPr>
          </w:p>
          <w:p w:rsidR="0031337B" w:rsidRDefault="0031337B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1833" w:type="dxa"/>
            <w:shd w:val="clear" w:color="auto" w:fill="auto"/>
          </w:tcPr>
          <w:p w:rsidR="0031337B" w:rsidRPr="00E75C60" w:rsidRDefault="0031337B" w:rsidP="008A39EA">
            <w:pPr>
              <w:jc w:val="center"/>
              <w:rPr>
                <w:sz w:val="23"/>
                <w:szCs w:val="23"/>
              </w:rPr>
            </w:pPr>
            <w:r w:rsidRPr="0031337B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31337B" w:rsidRDefault="0031337B" w:rsidP="008A39EA">
            <w:pPr>
              <w:jc w:val="center"/>
              <w:rPr>
                <w:sz w:val="23"/>
                <w:szCs w:val="23"/>
              </w:rPr>
            </w:pPr>
          </w:p>
          <w:p w:rsidR="0031337B" w:rsidRDefault="0031337B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31337B" w:rsidRDefault="0031337B" w:rsidP="00411FDF">
            <w:pPr>
              <w:jc w:val="center"/>
              <w:rPr>
                <w:sz w:val="23"/>
                <w:szCs w:val="23"/>
              </w:rPr>
            </w:pPr>
          </w:p>
          <w:p w:rsidR="0031337B" w:rsidRDefault="0031337B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22.08.2023</w:t>
            </w:r>
          </w:p>
          <w:p w:rsidR="0031337B" w:rsidRDefault="0031337B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49</w:t>
            </w:r>
          </w:p>
        </w:tc>
        <w:tc>
          <w:tcPr>
            <w:tcW w:w="3033" w:type="dxa"/>
            <w:shd w:val="clear" w:color="auto" w:fill="auto"/>
          </w:tcPr>
          <w:p w:rsidR="00CF699A" w:rsidRDefault="00CF699A" w:rsidP="00E22A5E">
            <w:pPr>
              <w:jc w:val="center"/>
              <w:rPr>
                <w:sz w:val="23"/>
                <w:szCs w:val="23"/>
              </w:rPr>
            </w:pPr>
          </w:p>
          <w:p w:rsidR="0031337B" w:rsidRDefault="0031337B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внесення змін до наказу Департаменту від 03.08.2023 № </w:t>
            </w:r>
            <w:r w:rsidR="00CF699A">
              <w:rPr>
                <w:sz w:val="23"/>
                <w:szCs w:val="23"/>
              </w:rPr>
              <w:t>45</w:t>
            </w:r>
          </w:p>
        </w:tc>
        <w:tc>
          <w:tcPr>
            <w:tcW w:w="5812" w:type="dxa"/>
            <w:shd w:val="clear" w:color="auto" w:fill="auto"/>
          </w:tcPr>
          <w:p w:rsidR="0031337B" w:rsidRPr="0031337B" w:rsidRDefault="00CF699A" w:rsidP="00CF69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 керуючись </w:t>
            </w:r>
            <w:r w:rsidRPr="00CF699A">
              <w:rPr>
                <w:sz w:val="23"/>
                <w:szCs w:val="23"/>
              </w:rPr>
              <w:t xml:space="preserve">Законом України «Про державну службу», постановою КМУ від 12.03.2005 № 179 «Про упорядкування структури апарату центральних органів виконавчої влади, їх територіальних підрозділів та місцевих державних адміністрацій», на виконання розпорядження начальника Полтавської обласної військової адміністрації від 01.08.2023 № 511 «Про упорядкування структури Полтавської обласної державної (військової) адміністрації» </w:t>
            </w:r>
            <w:r>
              <w:rPr>
                <w:sz w:val="23"/>
                <w:szCs w:val="23"/>
              </w:rPr>
              <w:t xml:space="preserve">(зі змінами) </w:t>
            </w:r>
            <w:r w:rsidRPr="00CF699A">
              <w:rPr>
                <w:sz w:val="23"/>
                <w:szCs w:val="23"/>
              </w:rPr>
              <w:t xml:space="preserve">наказом внесено зміни до </w:t>
            </w:r>
            <w:r>
              <w:rPr>
                <w:sz w:val="23"/>
                <w:szCs w:val="23"/>
              </w:rPr>
              <w:t>наказу</w:t>
            </w:r>
            <w:r w:rsidRPr="00CF699A">
              <w:rPr>
                <w:sz w:val="23"/>
                <w:szCs w:val="23"/>
              </w:rPr>
              <w:t xml:space="preserve"> Департаменту </w:t>
            </w:r>
            <w:r>
              <w:rPr>
                <w:sz w:val="23"/>
                <w:szCs w:val="23"/>
              </w:rPr>
              <w:t>щодо упорядкування структури</w:t>
            </w:r>
          </w:p>
        </w:tc>
        <w:tc>
          <w:tcPr>
            <w:tcW w:w="1275" w:type="dxa"/>
            <w:shd w:val="clear" w:color="auto" w:fill="auto"/>
          </w:tcPr>
          <w:p w:rsidR="0031337B" w:rsidRDefault="0031337B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CF699A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CF699A" w:rsidRDefault="00CF699A" w:rsidP="003F7F37">
            <w:pPr>
              <w:jc w:val="center"/>
              <w:rPr>
                <w:sz w:val="23"/>
                <w:szCs w:val="23"/>
              </w:rPr>
            </w:pPr>
          </w:p>
          <w:p w:rsidR="00CF699A" w:rsidRDefault="00CF699A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1833" w:type="dxa"/>
            <w:shd w:val="clear" w:color="auto" w:fill="auto"/>
          </w:tcPr>
          <w:p w:rsidR="00CF699A" w:rsidRPr="0031337B" w:rsidRDefault="00CF699A" w:rsidP="008A39EA">
            <w:pPr>
              <w:jc w:val="center"/>
              <w:rPr>
                <w:sz w:val="23"/>
                <w:szCs w:val="23"/>
              </w:rPr>
            </w:pPr>
            <w:r w:rsidRPr="00CF699A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CF699A" w:rsidRDefault="00CF699A" w:rsidP="008A39EA">
            <w:pPr>
              <w:jc w:val="center"/>
              <w:rPr>
                <w:sz w:val="23"/>
                <w:szCs w:val="23"/>
              </w:rPr>
            </w:pPr>
          </w:p>
          <w:p w:rsidR="00CF699A" w:rsidRDefault="00CF699A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CF699A" w:rsidRDefault="00CF699A" w:rsidP="00411FDF">
            <w:pPr>
              <w:jc w:val="center"/>
              <w:rPr>
                <w:sz w:val="23"/>
                <w:szCs w:val="23"/>
              </w:rPr>
            </w:pPr>
          </w:p>
          <w:p w:rsidR="00CF699A" w:rsidRDefault="00CF699A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22.08.2023 </w:t>
            </w:r>
          </w:p>
          <w:p w:rsidR="00CF699A" w:rsidRDefault="00CF699A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50</w:t>
            </w:r>
          </w:p>
        </w:tc>
        <w:tc>
          <w:tcPr>
            <w:tcW w:w="3033" w:type="dxa"/>
            <w:shd w:val="clear" w:color="auto" w:fill="auto"/>
          </w:tcPr>
          <w:p w:rsidR="00CF699A" w:rsidRDefault="00CF699A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проведеного аудиту у </w:t>
            </w:r>
            <w:proofErr w:type="spellStart"/>
            <w:r>
              <w:rPr>
                <w:sz w:val="23"/>
                <w:szCs w:val="23"/>
              </w:rPr>
              <w:t>Хорольському</w:t>
            </w:r>
            <w:proofErr w:type="spellEnd"/>
            <w:r>
              <w:rPr>
                <w:sz w:val="23"/>
                <w:szCs w:val="23"/>
              </w:rPr>
              <w:t xml:space="preserve"> будинку-інтернаті для громадян похилого віку та інвалідів</w:t>
            </w:r>
          </w:p>
        </w:tc>
        <w:tc>
          <w:tcPr>
            <w:tcW w:w="5812" w:type="dxa"/>
            <w:shd w:val="clear" w:color="auto" w:fill="auto"/>
          </w:tcPr>
          <w:p w:rsidR="00D91B4A" w:rsidRPr="00D91B4A" w:rsidRDefault="00D91B4A" w:rsidP="00D91B4A">
            <w:pPr>
              <w:jc w:val="both"/>
              <w:rPr>
                <w:sz w:val="23"/>
                <w:szCs w:val="23"/>
              </w:rPr>
            </w:pPr>
            <w:r w:rsidRPr="00D91B4A">
              <w:rPr>
                <w:sz w:val="23"/>
                <w:szCs w:val="23"/>
              </w:rPr>
              <w:t>Наказом з метою усунення недоліків, виявлених у ході проведення аудиту (аудиторський звіт від 18.0</w:t>
            </w:r>
            <w:r>
              <w:rPr>
                <w:sz w:val="23"/>
                <w:szCs w:val="23"/>
              </w:rPr>
              <w:t>8</w:t>
            </w:r>
            <w:r w:rsidRPr="00D91B4A">
              <w:rPr>
                <w:sz w:val="23"/>
                <w:szCs w:val="23"/>
              </w:rPr>
              <w:t xml:space="preserve">.2023 року № </w:t>
            </w:r>
            <w:r>
              <w:rPr>
                <w:sz w:val="23"/>
                <w:szCs w:val="23"/>
              </w:rPr>
              <w:t>5</w:t>
            </w:r>
            <w:r w:rsidRPr="00D91B4A">
              <w:rPr>
                <w:sz w:val="23"/>
                <w:szCs w:val="23"/>
              </w:rPr>
              <w:t>) щодо ведення бухгалтерського обліку, переплати та  недоплати заробітної плати, списання запасів</w:t>
            </w:r>
            <w:r>
              <w:rPr>
                <w:sz w:val="23"/>
                <w:szCs w:val="23"/>
              </w:rPr>
              <w:t xml:space="preserve">, надано завдання директору </w:t>
            </w:r>
            <w:proofErr w:type="spellStart"/>
            <w:r w:rsidR="00BB4741">
              <w:rPr>
                <w:sz w:val="23"/>
                <w:szCs w:val="23"/>
              </w:rPr>
              <w:t>Хорольського</w:t>
            </w:r>
            <w:proofErr w:type="spellEnd"/>
            <w:r w:rsidR="00BB474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інтернату про усунення виявлених недоліків</w:t>
            </w:r>
          </w:p>
          <w:p w:rsidR="00CF699A" w:rsidRDefault="00CF699A" w:rsidP="00CF699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CF699A" w:rsidRDefault="00CF699A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D91B4A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D91B4A" w:rsidRDefault="00D91B4A" w:rsidP="003F7F37">
            <w:pPr>
              <w:jc w:val="center"/>
              <w:rPr>
                <w:sz w:val="23"/>
                <w:szCs w:val="23"/>
              </w:rPr>
            </w:pPr>
          </w:p>
          <w:p w:rsidR="00D91B4A" w:rsidRDefault="00D91B4A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1833" w:type="dxa"/>
            <w:shd w:val="clear" w:color="auto" w:fill="auto"/>
          </w:tcPr>
          <w:p w:rsidR="00D91B4A" w:rsidRPr="00CF699A" w:rsidRDefault="00D91B4A" w:rsidP="008A39EA">
            <w:pPr>
              <w:jc w:val="center"/>
              <w:rPr>
                <w:sz w:val="23"/>
                <w:szCs w:val="23"/>
              </w:rPr>
            </w:pPr>
            <w:r w:rsidRPr="00D91B4A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D91B4A" w:rsidRDefault="00D91B4A" w:rsidP="008A39EA">
            <w:pPr>
              <w:jc w:val="center"/>
              <w:rPr>
                <w:sz w:val="23"/>
                <w:szCs w:val="23"/>
              </w:rPr>
            </w:pPr>
          </w:p>
          <w:p w:rsidR="00D91B4A" w:rsidRDefault="00D91B4A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D91B4A" w:rsidRDefault="00D91B4A" w:rsidP="00411FDF">
            <w:pPr>
              <w:jc w:val="center"/>
              <w:rPr>
                <w:sz w:val="23"/>
                <w:szCs w:val="23"/>
              </w:rPr>
            </w:pPr>
          </w:p>
          <w:p w:rsidR="00D91B4A" w:rsidRDefault="00D91B4A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22.08.2023</w:t>
            </w:r>
          </w:p>
          <w:p w:rsidR="00D91B4A" w:rsidRDefault="00D91B4A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51</w:t>
            </w:r>
          </w:p>
        </w:tc>
        <w:tc>
          <w:tcPr>
            <w:tcW w:w="3033" w:type="dxa"/>
            <w:shd w:val="clear" w:color="auto" w:fill="auto"/>
          </w:tcPr>
          <w:p w:rsidR="00D91B4A" w:rsidRDefault="00D91B4A" w:rsidP="00E22A5E">
            <w:pPr>
              <w:jc w:val="center"/>
              <w:rPr>
                <w:sz w:val="23"/>
                <w:szCs w:val="23"/>
              </w:rPr>
            </w:pPr>
          </w:p>
          <w:p w:rsidR="00D91B4A" w:rsidRDefault="00D91B4A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введення в дію штатного розпису на 2023 рік</w:t>
            </w:r>
          </w:p>
        </w:tc>
        <w:tc>
          <w:tcPr>
            <w:tcW w:w="5812" w:type="dxa"/>
            <w:shd w:val="clear" w:color="auto" w:fill="auto"/>
          </w:tcPr>
          <w:p w:rsidR="00D91B4A" w:rsidRPr="00D91B4A" w:rsidRDefault="0088243D" w:rsidP="00D91B4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 введено в дію з 16.серпня штатний розпис на 2023 рік</w:t>
            </w:r>
          </w:p>
        </w:tc>
        <w:tc>
          <w:tcPr>
            <w:tcW w:w="1275" w:type="dxa"/>
            <w:shd w:val="clear" w:color="auto" w:fill="auto"/>
          </w:tcPr>
          <w:p w:rsidR="00D91B4A" w:rsidRDefault="00D91B4A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88243D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88243D" w:rsidRDefault="0088243D" w:rsidP="003F7F37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1833" w:type="dxa"/>
            <w:shd w:val="clear" w:color="auto" w:fill="auto"/>
          </w:tcPr>
          <w:p w:rsidR="0088243D" w:rsidRPr="00D91B4A" w:rsidRDefault="0088243D" w:rsidP="008A39EA">
            <w:pPr>
              <w:jc w:val="center"/>
              <w:rPr>
                <w:sz w:val="23"/>
                <w:szCs w:val="23"/>
              </w:rPr>
            </w:pPr>
            <w:r w:rsidRPr="0088243D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88243D" w:rsidRDefault="0088243D" w:rsidP="008A39EA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29.08.2023</w:t>
            </w:r>
          </w:p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52</w:t>
            </w:r>
          </w:p>
        </w:tc>
        <w:tc>
          <w:tcPr>
            <w:tcW w:w="3033" w:type="dxa"/>
            <w:shd w:val="clear" w:color="auto" w:fill="auto"/>
          </w:tcPr>
          <w:p w:rsidR="0088243D" w:rsidRDefault="0088243D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паспорта бюджетної програми місцевого бюджету на 2023 рік</w:t>
            </w:r>
          </w:p>
        </w:tc>
        <w:tc>
          <w:tcPr>
            <w:tcW w:w="5812" w:type="dxa"/>
            <w:shd w:val="clear" w:color="auto" w:fill="auto"/>
          </w:tcPr>
          <w:p w:rsidR="0088243D" w:rsidRDefault="0088243D" w:rsidP="0088243D">
            <w:pPr>
              <w:jc w:val="both"/>
              <w:rPr>
                <w:sz w:val="23"/>
                <w:szCs w:val="23"/>
              </w:rPr>
            </w:pPr>
            <w:r w:rsidRPr="0088243D">
              <w:rPr>
                <w:sz w:val="23"/>
                <w:szCs w:val="23"/>
              </w:rPr>
              <w:t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 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</w:t>
            </w:r>
            <w:r>
              <w:rPr>
                <w:sz w:val="23"/>
                <w:szCs w:val="23"/>
              </w:rPr>
              <w:t xml:space="preserve">, розпоряджень начальника Полтавської обласної військової адміністрації від 23.06.2023 № 418, </w:t>
            </w:r>
            <w:proofErr w:type="spellStart"/>
            <w:r>
              <w:rPr>
                <w:sz w:val="23"/>
                <w:szCs w:val="23"/>
              </w:rPr>
              <w:t>тв</w:t>
            </w:r>
            <w:proofErr w:type="spellEnd"/>
            <w:r>
              <w:rPr>
                <w:sz w:val="23"/>
                <w:szCs w:val="23"/>
              </w:rPr>
              <w:t xml:space="preserve"> від 25.08.2023 № 566 «Про внесення змін до показників обласного бюджету Полтавської області на 2023 рік», внесено зміни до паспорту бюджетної</w:t>
            </w:r>
            <w:r w:rsidRPr="0088243D">
              <w:rPr>
                <w:sz w:val="23"/>
                <w:szCs w:val="23"/>
              </w:rPr>
              <w:t xml:space="preserve"> програм</w:t>
            </w:r>
            <w:r>
              <w:rPr>
                <w:sz w:val="23"/>
                <w:szCs w:val="23"/>
              </w:rPr>
              <w:t>и</w:t>
            </w:r>
            <w:r w:rsidRPr="0088243D">
              <w:rPr>
                <w:sz w:val="23"/>
                <w:szCs w:val="23"/>
              </w:rPr>
              <w:t xml:space="preserve"> місцевого бюджету на 2023 рік за КПКВК МБ</w:t>
            </w:r>
            <w:r>
              <w:rPr>
                <w:sz w:val="23"/>
                <w:szCs w:val="23"/>
              </w:rPr>
              <w:t xml:space="preserve"> </w:t>
            </w:r>
            <w:r w:rsidRPr="0088243D">
              <w:rPr>
                <w:sz w:val="23"/>
                <w:szCs w:val="23"/>
              </w:rPr>
              <w:t>08132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8243D" w:rsidRDefault="0088243D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88243D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88243D" w:rsidRDefault="0088243D" w:rsidP="003F7F37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88243D" w:rsidRPr="0088243D" w:rsidRDefault="0088243D" w:rsidP="008A39EA">
            <w:pPr>
              <w:jc w:val="center"/>
              <w:rPr>
                <w:sz w:val="23"/>
                <w:szCs w:val="23"/>
              </w:rPr>
            </w:pPr>
            <w:r w:rsidRPr="0088243D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88243D" w:rsidRDefault="0088243D" w:rsidP="008A39EA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</w:p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31.08.2023 </w:t>
            </w:r>
          </w:p>
          <w:p w:rsidR="0088243D" w:rsidRDefault="0088243D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53</w:t>
            </w:r>
          </w:p>
        </w:tc>
        <w:tc>
          <w:tcPr>
            <w:tcW w:w="3033" w:type="dxa"/>
            <w:shd w:val="clear" w:color="auto" w:fill="auto"/>
          </w:tcPr>
          <w:p w:rsidR="0088243D" w:rsidRDefault="0088243D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проведеної перевірки діяльності </w:t>
            </w:r>
            <w:proofErr w:type="spellStart"/>
            <w:r>
              <w:rPr>
                <w:sz w:val="23"/>
                <w:szCs w:val="23"/>
              </w:rPr>
              <w:t>Рашівського</w:t>
            </w:r>
            <w:proofErr w:type="spellEnd"/>
            <w:r>
              <w:rPr>
                <w:sz w:val="23"/>
                <w:szCs w:val="23"/>
              </w:rPr>
              <w:t xml:space="preserve"> психоневрологічного будинку-інтернату</w:t>
            </w:r>
          </w:p>
        </w:tc>
        <w:tc>
          <w:tcPr>
            <w:tcW w:w="5812" w:type="dxa"/>
            <w:shd w:val="clear" w:color="auto" w:fill="auto"/>
          </w:tcPr>
          <w:p w:rsidR="00BB4741" w:rsidRPr="00BB4741" w:rsidRDefault="00BB4741" w:rsidP="00BB4741">
            <w:pPr>
              <w:jc w:val="both"/>
              <w:rPr>
                <w:sz w:val="23"/>
                <w:szCs w:val="23"/>
              </w:rPr>
            </w:pPr>
            <w:r w:rsidRPr="00BB4741">
              <w:rPr>
                <w:sz w:val="23"/>
                <w:szCs w:val="23"/>
              </w:rPr>
              <w:t xml:space="preserve">Наказом з метою усунення недоліків, виявлених у ході </w:t>
            </w:r>
            <w:r>
              <w:rPr>
                <w:sz w:val="23"/>
                <w:szCs w:val="23"/>
              </w:rPr>
              <w:t>позапланової перевірки</w:t>
            </w:r>
            <w:r w:rsidRPr="00BB4741">
              <w:rPr>
                <w:sz w:val="23"/>
                <w:szCs w:val="23"/>
              </w:rPr>
              <w:t xml:space="preserve"> щодо </w:t>
            </w:r>
            <w:r>
              <w:rPr>
                <w:sz w:val="23"/>
                <w:szCs w:val="23"/>
              </w:rPr>
              <w:t>дотримання санітарного стану в приміщеннях</w:t>
            </w:r>
            <w:r w:rsidRPr="00BB474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в обслуговуванні підопічних, лишки та недостача матеріальних цінностей, </w:t>
            </w:r>
            <w:proofErr w:type="spellStart"/>
            <w:r>
              <w:rPr>
                <w:sz w:val="23"/>
                <w:szCs w:val="23"/>
              </w:rPr>
              <w:t>непоновлення</w:t>
            </w:r>
            <w:proofErr w:type="spellEnd"/>
            <w:r>
              <w:rPr>
                <w:sz w:val="23"/>
                <w:szCs w:val="23"/>
              </w:rPr>
              <w:t xml:space="preserve"> висновків ЛКК підопічних;</w:t>
            </w:r>
            <w:r w:rsidRPr="00BB4741">
              <w:rPr>
                <w:sz w:val="23"/>
                <w:szCs w:val="23"/>
              </w:rPr>
              <w:t xml:space="preserve"> надано завдання директору </w:t>
            </w:r>
            <w:proofErr w:type="spellStart"/>
            <w:r>
              <w:rPr>
                <w:sz w:val="23"/>
                <w:szCs w:val="23"/>
              </w:rPr>
              <w:t>Рашівського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BB4741">
              <w:rPr>
                <w:sz w:val="23"/>
                <w:szCs w:val="23"/>
              </w:rPr>
              <w:t>інтернату про усунення виявлених недоліків</w:t>
            </w:r>
          </w:p>
          <w:p w:rsidR="0088243D" w:rsidRPr="0088243D" w:rsidRDefault="0088243D" w:rsidP="0088243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88243D" w:rsidRDefault="0088243D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B4741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BB4741" w:rsidRDefault="00BB4741" w:rsidP="003F7F37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1833" w:type="dxa"/>
            <w:shd w:val="clear" w:color="auto" w:fill="auto"/>
          </w:tcPr>
          <w:p w:rsidR="00BB4741" w:rsidRPr="0088243D" w:rsidRDefault="00BB4741" w:rsidP="008A39EA">
            <w:pPr>
              <w:jc w:val="center"/>
              <w:rPr>
                <w:sz w:val="23"/>
                <w:szCs w:val="23"/>
              </w:rPr>
            </w:pPr>
            <w:r w:rsidRPr="00BB4741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BB4741" w:rsidRDefault="00BB4741" w:rsidP="008A39EA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31.08.2023</w:t>
            </w:r>
          </w:p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54</w:t>
            </w:r>
          </w:p>
        </w:tc>
        <w:tc>
          <w:tcPr>
            <w:tcW w:w="3033" w:type="dxa"/>
            <w:shd w:val="clear" w:color="auto" w:fill="auto"/>
          </w:tcPr>
          <w:p w:rsidR="00BB4741" w:rsidRDefault="00BB4741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Регламенту Департаменту соціального захисту населення Полтавської обласної державної адміністрації</w:t>
            </w:r>
          </w:p>
        </w:tc>
        <w:tc>
          <w:tcPr>
            <w:tcW w:w="5812" w:type="dxa"/>
            <w:shd w:val="clear" w:color="auto" w:fill="auto"/>
          </w:tcPr>
          <w:p w:rsidR="00BB4741" w:rsidRPr="00BB4741" w:rsidRDefault="00BB4741" w:rsidP="00BB474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 на виконання постанови КМУ від.11.08.2023 № 854 «Про внесення змін до Типового регламенту місцевої державної адміністрації» внесено зміни до Регламенту Департаменту</w:t>
            </w:r>
          </w:p>
        </w:tc>
        <w:tc>
          <w:tcPr>
            <w:tcW w:w="1275" w:type="dxa"/>
            <w:shd w:val="clear" w:color="auto" w:fill="auto"/>
          </w:tcPr>
          <w:p w:rsidR="00BB4741" w:rsidRDefault="00BB4741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B4741" w:rsidRPr="00E75C60" w:rsidTr="009C01E8">
        <w:trPr>
          <w:trHeight w:val="924"/>
        </w:trPr>
        <w:tc>
          <w:tcPr>
            <w:tcW w:w="566" w:type="dxa"/>
            <w:shd w:val="clear" w:color="auto" w:fill="auto"/>
          </w:tcPr>
          <w:p w:rsidR="00BB4741" w:rsidRDefault="00BB4741" w:rsidP="003F7F37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1833" w:type="dxa"/>
            <w:shd w:val="clear" w:color="auto" w:fill="auto"/>
          </w:tcPr>
          <w:p w:rsidR="00BB4741" w:rsidRPr="00BB4741" w:rsidRDefault="00BB4741" w:rsidP="008A39EA">
            <w:pPr>
              <w:jc w:val="center"/>
              <w:rPr>
                <w:sz w:val="23"/>
                <w:szCs w:val="23"/>
              </w:rPr>
            </w:pPr>
            <w:r w:rsidRPr="00BB4741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BB4741" w:rsidRDefault="00BB4741" w:rsidP="008A39EA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</w:p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31.08.2023</w:t>
            </w:r>
          </w:p>
          <w:p w:rsidR="00BB4741" w:rsidRDefault="00BB474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55</w:t>
            </w:r>
          </w:p>
        </w:tc>
        <w:tc>
          <w:tcPr>
            <w:tcW w:w="3033" w:type="dxa"/>
            <w:shd w:val="clear" w:color="auto" w:fill="auto"/>
          </w:tcPr>
          <w:p w:rsidR="00BB4741" w:rsidRDefault="00BB4741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наказу Департаменту від 03.02.2020 № 12</w:t>
            </w:r>
          </w:p>
        </w:tc>
        <w:tc>
          <w:tcPr>
            <w:tcW w:w="5812" w:type="dxa"/>
            <w:shd w:val="clear" w:color="auto" w:fill="auto"/>
          </w:tcPr>
          <w:p w:rsidR="00596A92" w:rsidRPr="00596A92" w:rsidRDefault="00596A92" w:rsidP="00596A92">
            <w:pPr>
              <w:jc w:val="both"/>
              <w:rPr>
                <w:sz w:val="23"/>
                <w:szCs w:val="23"/>
              </w:rPr>
            </w:pPr>
            <w:r w:rsidRPr="00596A92">
              <w:rPr>
                <w:sz w:val="23"/>
                <w:szCs w:val="23"/>
              </w:rPr>
              <w:t>Наказом з метою ефективного використання майна та здійснення належного контролю за введенням в експлуатацію, інвентаризацією та списанням основних засобів та матеріальних цінностей внесено зміни до складу постійно діючої комісії з інвентаризації, оприбуткування, вибуття, введення в експлуатацію основних засобів, нематеріальних активів, запасів</w:t>
            </w:r>
          </w:p>
          <w:p w:rsidR="00BB4741" w:rsidRDefault="00BB4741" w:rsidP="00BB474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BB4741" w:rsidRDefault="00BB4741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2F391D" w:rsidRDefault="002F391D" w:rsidP="0025120E">
      <w:pPr>
        <w:jc w:val="both"/>
        <w:rPr>
          <w:bCs/>
          <w:sz w:val="23"/>
          <w:szCs w:val="23"/>
        </w:rPr>
      </w:pPr>
    </w:p>
    <w:p w:rsidR="002F391D" w:rsidRDefault="002F391D" w:rsidP="0025120E">
      <w:pPr>
        <w:jc w:val="both"/>
        <w:rPr>
          <w:bCs/>
          <w:sz w:val="23"/>
          <w:szCs w:val="23"/>
        </w:rPr>
      </w:pPr>
    </w:p>
    <w:p w:rsidR="006C530B" w:rsidRPr="00695849" w:rsidRDefault="009A61FB" w:rsidP="0025120E">
      <w:pPr>
        <w:jc w:val="both"/>
        <w:rPr>
          <w:bCs/>
        </w:rPr>
      </w:pPr>
      <w:r w:rsidRPr="00695849">
        <w:rPr>
          <w:bCs/>
        </w:rPr>
        <w:t>З</w:t>
      </w:r>
      <w:r w:rsidR="006C530B" w:rsidRPr="00695849">
        <w:rPr>
          <w:bCs/>
        </w:rPr>
        <w:t xml:space="preserve">аступник </w:t>
      </w:r>
    </w:p>
    <w:p w:rsidR="00D60486" w:rsidRPr="00695849" w:rsidRDefault="006C530B" w:rsidP="0025120E">
      <w:pPr>
        <w:jc w:val="both"/>
        <w:rPr>
          <w:bCs/>
        </w:rPr>
      </w:pPr>
      <w:r w:rsidRPr="00695849">
        <w:rPr>
          <w:bCs/>
        </w:rPr>
        <w:t>директора</w:t>
      </w:r>
      <w:r w:rsidR="006B1F92" w:rsidRPr="00695849">
        <w:rPr>
          <w:bCs/>
        </w:rPr>
        <w:t xml:space="preserve"> Департаменту                                                            </w:t>
      </w:r>
      <w:r w:rsidR="006953F1" w:rsidRPr="00695849">
        <w:rPr>
          <w:bCs/>
        </w:rPr>
        <w:t xml:space="preserve">  </w:t>
      </w:r>
      <w:r w:rsidR="006B1F92" w:rsidRPr="00695849">
        <w:rPr>
          <w:bCs/>
        </w:rPr>
        <w:t xml:space="preserve">         </w:t>
      </w:r>
      <w:r w:rsidR="00E4292D" w:rsidRPr="00695849">
        <w:rPr>
          <w:bCs/>
        </w:rPr>
        <w:t xml:space="preserve">                                           </w:t>
      </w:r>
      <w:r w:rsidR="001A19EA" w:rsidRPr="00695849">
        <w:rPr>
          <w:bCs/>
        </w:rPr>
        <w:t xml:space="preserve">  </w:t>
      </w:r>
      <w:r w:rsidR="00E4292D" w:rsidRPr="00695849">
        <w:rPr>
          <w:bCs/>
        </w:rPr>
        <w:t xml:space="preserve">         </w:t>
      </w:r>
      <w:r w:rsidRPr="00695849">
        <w:rPr>
          <w:bCs/>
        </w:rPr>
        <w:t xml:space="preserve">                                          </w:t>
      </w:r>
      <w:r w:rsidR="00E4292D" w:rsidRPr="00695849">
        <w:rPr>
          <w:bCs/>
        </w:rPr>
        <w:t xml:space="preserve">   </w:t>
      </w:r>
      <w:r w:rsidR="006B1F92" w:rsidRPr="00695849">
        <w:rPr>
          <w:bCs/>
        </w:rPr>
        <w:t xml:space="preserve"> </w:t>
      </w:r>
      <w:r w:rsidR="00E4292D" w:rsidRPr="00695849">
        <w:rPr>
          <w:bCs/>
        </w:rPr>
        <w:t xml:space="preserve"> </w:t>
      </w:r>
      <w:r w:rsidR="003141A0" w:rsidRPr="00695849">
        <w:rPr>
          <w:bCs/>
        </w:rPr>
        <w:t xml:space="preserve"> </w:t>
      </w:r>
      <w:r w:rsidR="009A61FB" w:rsidRPr="00695849">
        <w:rPr>
          <w:bCs/>
        </w:rPr>
        <w:t>Олена</w:t>
      </w:r>
      <w:r w:rsidRPr="00695849">
        <w:rPr>
          <w:bCs/>
        </w:rPr>
        <w:t xml:space="preserve"> </w:t>
      </w:r>
      <w:r w:rsidR="009A61FB" w:rsidRPr="00695849">
        <w:rPr>
          <w:bCs/>
        </w:rPr>
        <w:t>ПАНОВА</w:t>
      </w:r>
    </w:p>
    <w:p w:rsidR="003C1DC8" w:rsidRPr="00E75C60" w:rsidRDefault="003C1DC8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  <w:bookmarkStart w:id="0" w:name="_GoBack"/>
      <w:bookmarkEnd w:id="0"/>
    </w:p>
    <w:sectPr w:rsidR="000B7A09" w:rsidRPr="00E75C60" w:rsidSect="008A39EA">
      <w:pgSz w:w="16838" w:h="11906" w:orient="landscape" w:code="9"/>
      <w:pgMar w:top="426" w:right="567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5BD5"/>
    <w:rsid w:val="00016812"/>
    <w:rsid w:val="00026D02"/>
    <w:rsid w:val="00036FEF"/>
    <w:rsid w:val="0003726A"/>
    <w:rsid w:val="00043EAD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F125E"/>
    <w:rsid w:val="000F4B3E"/>
    <w:rsid w:val="000F77F4"/>
    <w:rsid w:val="000F791D"/>
    <w:rsid w:val="00102DD5"/>
    <w:rsid w:val="00113353"/>
    <w:rsid w:val="00116562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527F"/>
    <w:rsid w:val="001E6AB6"/>
    <w:rsid w:val="001F1E20"/>
    <w:rsid w:val="001F415F"/>
    <w:rsid w:val="001F4E48"/>
    <w:rsid w:val="001F5EAA"/>
    <w:rsid w:val="001F671F"/>
    <w:rsid w:val="001F6735"/>
    <w:rsid w:val="001F7E79"/>
    <w:rsid w:val="0020011C"/>
    <w:rsid w:val="00214382"/>
    <w:rsid w:val="00216D5F"/>
    <w:rsid w:val="002206B2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D5"/>
    <w:rsid w:val="00272119"/>
    <w:rsid w:val="0027370E"/>
    <w:rsid w:val="00273C10"/>
    <w:rsid w:val="002820D6"/>
    <w:rsid w:val="00285D49"/>
    <w:rsid w:val="002904D0"/>
    <w:rsid w:val="00291917"/>
    <w:rsid w:val="002960A6"/>
    <w:rsid w:val="002960E3"/>
    <w:rsid w:val="002A0B74"/>
    <w:rsid w:val="002A5842"/>
    <w:rsid w:val="002B06D2"/>
    <w:rsid w:val="002B371F"/>
    <w:rsid w:val="002B4ADD"/>
    <w:rsid w:val="002B62AF"/>
    <w:rsid w:val="002B7711"/>
    <w:rsid w:val="002B7798"/>
    <w:rsid w:val="002C26A9"/>
    <w:rsid w:val="002D28C7"/>
    <w:rsid w:val="002D75CB"/>
    <w:rsid w:val="002E1A29"/>
    <w:rsid w:val="002E293B"/>
    <w:rsid w:val="002E4783"/>
    <w:rsid w:val="002E4CAE"/>
    <w:rsid w:val="002F1B49"/>
    <w:rsid w:val="002F391D"/>
    <w:rsid w:val="002F6D83"/>
    <w:rsid w:val="00303C4E"/>
    <w:rsid w:val="003056B8"/>
    <w:rsid w:val="00306392"/>
    <w:rsid w:val="00310985"/>
    <w:rsid w:val="0031337B"/>
    <w:rsid w:val="00313A48"/>
    <w:rsid w:val="003141A0"/>
    <w:rsid w:val="00314F00"/>
    <w:rsid w:val="003203AB"/>
    <w:rsid w:val="00324533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6F70"/>
    <w:rsid w:val="003F7F37"/>
    <w:rsid w:val="00402EBF"/>
    <w:rsid w:val="00403433"/>
    <w:rsid w:val="00406B6F"/>
    <w:rsid w:val="00407DB7"/>
    <w:rsid w:val="00411FDF"/>
    <w:rsid w:val="0041488A"/>
    <w:rsid w:val="004149FE"/>
    <w:rsid w:val="00417272"/>
    <w:rsid w:val="004200FB"/>
    <w:rsid w:val="00423485"/>
    <w:rsid w:val="004257B4"/>
    <w:rsid w:val="00433ED9"/>
    <w:rsid w:val="00436040"/>
    <w:rsid w:val="00436C9A"/>
    <w:rsid w:val="00443F1E"/>
    <w:rsid w:val="00446B7E"/>
    <w:rsid w:val="00473B49"/>
    <w:rsid w:val="004774F9"/>
    <w:rsid w:val="00482821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501C86"/>
    <w:rsid w:val="00505AA5"/>
    <w:rsid w:val="00507821"/>
    <w:rsid w:val="00512AF3"/>
    <w:rsid w:val="00537ED9"/>
    <w:rsid w:val="00540BD6"/>
    <w:rsid w:val="00542599"/>
    <w:rsid w:val="00546C31"/>
    <w:rsid w:val="00552608"/>
    <w:rsid w:val="005532A8"/>
    <w:rsid w:val="00556980"/>
    <w:rsid w:val="00557796"/>
    <w:rsid w:val="00566A48"/>
    <w:rsid w:val="00567C95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4858"/>
    <w:rsid w:val="00615635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782"/>
    <w:rsid w:val="00691B51"/>
    <w:rsid w:val="006929C6"/>
    <w:rsid w:val="006929CA"/>
    <w:rsid w:val="006953F1"/>
    <w:rsid w:val="00695849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704EE0"/>
    <w:rsid w:val="007073C4"/>
    <w:rsid w:val="00707FEC"/>
    <w:rsid w:val="0071068C"/>
    <w:rsid w:val="00716630"/>
    <w:rsid w:val="007216DD"/>
    <w:rsid w:val="007223CF"/>
    <w:rsid w:val="00725CC2"/>
    <w:rsid w:val="00727A0E"/>
    <w:rsid w:val="00735F91"/>
    <w:rsid w:val="00736654"/>
    <w:rsid w:val="00742937"/>
    <w:rsid w:val="00743606"/>
    <w:rsid w:val="00744A8F"/>
    <w:rsid w:val="0074670E"/>
    <w:rsid w:val="00747A1C"/>
    <w:rsid w:val="00753D6E"/>
    <w:rsid w:val="007541FE"/>
    <w:rsid w:val="00755559"/>
    <w:rsid w:val="00761E1C"/>
    <w:rsid w:val="0076361D"/>
    <w:rsid w:val="007656B3"/>
    <w:rsid w:val="00774251"/>
    <w:rsid w:val="007747FE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E1042"/>
    <w:rsid w:val="007E25C4"/>
    <w:rsid w:val="007E2BDC"/>
    <w:rsid w:val="00800ACF"/>
    <w:rsid w:val="00800EBF"/>
    <w:rsid w:val="008102B5"/>
    <w:rsid w:val="008115B4"/>
    <w:rsid w:val="008131A0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502B"/>
    <w:rsid w:val="008861F7"/>
    <w:rsid w:val="00893461"/>
    <w:rsid w:val="00896D9D"/>
    <w:rsid w:val="008A0CA5"/>
    <w:rsid w:val="008A39EA"/>
    <w:rsid w:val="008C1A48"/>
    <w:rsid w:val="008C40B9"/>
    <w:rsid w:val="008C51E3"/>
    <w:rsid w:val="008C52FE"/>
    <w:rsid w:val="008D49BD"/>
    <w:rsid w:val="008D5E1E"/>
    <w:rsid w:val="008E2389"/>
    <w:rsid w:val="008E5E0C"/>
    <w:rsid w:val="008F0ED5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5F2D"/>
    <w:rsid w:val="009C763A"/>
    <w:rsid w:val="009D09EF"/>
    <w:rsid w:val="009D2EAC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26EF"/>
    <w:rsid w:val="00AF5919"/>
    <w:rsid w:val="00AF7262"/>
    <w:rsid w:val="00B12B24"/>
    <w:rsid w:val="00B167D8"/>
    <w:rsid w:val="00B2158A"/>
    <w:rsid w:val="00B21FE2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77DA0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238C7"/>
    <w:rsid w:val="00C3020B"/>
    <w:rsid w:val="00C42ABB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70CC"/>
    <w:rsid w:val="00C7134E"/>
    <w:rsid w:val="00C80A78"/>
    <w:rsid w:val="00C843FA"/>
    <w:rsid w:val="00C874B4"/>
    <w:rsid w:val="00C93112"/>
    <w:rsid w:val="00C95182"/>
    <w:rsid w:val="00C96E58"/>
    <w:rsid w:val="00CB58AD"/>
    <w:rsid w:val="00CC1A99"/>
    <w:rsid w:val="00CC2F2E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376A"/>
    <w:rsid w:val="00D54B2B"/>
    <w:rsid w:val="00D60486"/>
    <w:rsid w:val="00D7093A"/>
    <w:rsid w:val="00D73BE2"/>
    <w:rsid w:val="00D74CB7"/>
    <w:rsid w:val="00D77DF9"/>
    <w:rsid w:val="00D80742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5262"/>
    <w:rsid w:val="00DE1E26"/>
    <w:rsid w:val="00DE2BCC"/>
    <w:rsid w:val="00DE7055"/>
    <w:rsid w:val="00DE7151"/>
    <w:rsid w:val="00DF3252"/>
    <w:rsid w:val="00DF4ED1"/>
    <w:rsid w:val="00E022BE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310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64CE"/>
    <w:rsid w:val="00EA0335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DF1"/>
    <w:rsid w:val="00FD756F"/>
    <w:rsid w:val="00FE2F2F"/>
    <w:rsid w:val="00FE3A55"/>
    <w:rsid w:val="00FF1A7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2D61-545F-4D44-990F-D44EFD0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5315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6</cp:revision>
  <cp:lastPrinted>2023-09-05T08:19:00Z</cp:lastPrinted>
  <dcterms:created xsi:type="dcterms:W3CDTF">2023-08-30T19:11:00Z</dcterms:created>
  <dcterms:modified xsi:type="dcterms:W3CDTF">2023-09-06T08:06:00Z</dcterms:modified>
</cp:coreProperties>
</file>